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09F6A65B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81413">
        <w:rPr>
          <w:rFonts w:ascii="Arial" w:hAnsi="Arial" w:cs="Arial"/>
          <w:sz w:val="20"/>
          <w:szCs w:val="20"/>
        </w:rPr>
        <w:tab/>
      </w:r>
      <w:r w:rsidR="00E81413">
        <w:rPr>
          <w:rFonts w:ascii="Arial" w:hAnsi="Arial" w:cs="Arial"/>
          <w:sz w:val="20"/>
          <w:szCs w:val="20"/>
        </w:rPr>
        <w:tab/>
      </w:r>
      <w:r w:rsidR="00E81413">
        <w:rPr>
          <w:rFonts w:ascii="Arial" w:hAnsi="Arial" w:cs="Arial"/>
          <w:sz w:val="20"/>
          <w:szCs w:val="20"/>
        </w:rPr>
        <w:tab/>
      </w:r>
      <w:r w:rsidR="00E8141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07"/>
        <w:gridCol w:w="3197"/>
        <w:gridCol w:w="3869"/>
        <w:gridCol w:w="3869"/>
        <w:gridCol w:w="887"/>
        <w:gridCol w:w="1925"/>
      </w:tblGrid>
      <w:tr w:rsidR="00155CE7" w:rsidRPr="008178D1" w14:paraId="12B759B2" w14:textId="77777777" w:rsidTr="0020331B">
        <w:trPr>
          <w:cantSplit/>
        </w:trPr>
        <w:tc>
          <w:tcPr>
            <w:tcW w:w="5000" w:type="pct"/>
            <w:gridSpan w:val="6"/>
          </w:tcPr>
          <w:p w14:paraId="5303D619" w14:textId="5E02258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7EE222E4" w:rsidR="00155CE7" w:rsidRPr="008178D1" w:rsidRDefault="001E52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Preparing for and giving a presentation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32DAB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32DAB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132DAB" w:rsidRPr="008178D1" w14:paraId="20F4F69F" w14:textId="77777777" w:rsidTr="0020331B">
        <w:trPr>
          <w:cantSplit/>
        </w:trPr>
        <w:tc>
          <w:tcPr>
            <w:tcW w:w="523" w:type="pct"/>
          </w:tcPr>
          <w:p w14:paraId="1EF8BC8F" w14:textId="77777777" w:rsidR="00132DAB" w:rsidRPr="008178D1" w:rsidRDefault="00132DA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41" w:type="pct"/>
          </w:tcPr>
          <w:p w14:paraId="47668AF2" w14:textId="77777777" w:rsidR="00132DAB" w:rsidRPr="008178D1" w:rsidRDefault="00132DA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60" w:type="pct"/>
          </w:tcPr>
          <w:p w14:paraId="07DD8E2A" w14:textId="71829981" w:rsidR="00132DAB" w:rsidRPr="008178D1" w:rsidRDefault="00132DA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60" w:type="pct"/>
          </w:tcPr>
          <w:p w14:paraId="43ED4D51" w14:textId="3A47D862" w:rsidR="00132DAB" w:rsidRPr="008178D1" w:rsidRDefault="00132DA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132DAB" w:rsidRPr="008178D1" w:rsidRDefault="00132DA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132DAB" w:rsidRPr="008178D1" w:rsidRDefault="00132DA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0744B6" w:rsidRPr="008178D1" w14:paraId="7A3F2B5D" w14:textId="77777777" w:rsidTr="0020331B">
        <w:trPr>
          <w:cantSplit/>
          <w:trHeight w:val="560"/>
        </w:trPr>
        <w:tc>
          <w:tcPr>
            <w:tcW w:w="523" w:type="pct"/>
            <w:vMerge w:val="restart"/>
          </w:tcPr>
          <w:p w14:paraId="7BE59ED8" w14:textId="1A340E01" w:rsidR="000744B6" w:rsidRPr="001E5232" w:rsidRDefault="000744B6" w:rsidP="001E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PGP1.1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Understand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to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improve his/her</w:t>
            </w:r>
          </w:p>
          <w:p w14:paraId="2A045F0F" w14:textId="330BB2B0" w:rsidR="000744B6" w:rsidRPr="008178D1" w:rsidRDefault="000744B6" w:rsidP="001E52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presentation skills</w:t>
            </w:r>
          </w:p>
        </w:tc>
        <w:tc>
          <w:tcPr>
            <w:tcW w:w="1041" w:type="pct"/>
          </w:tcPr>
          <w:p w14:paraId="04BF7D1F" w14:textId="59946B96" w:rsidR="000744B6" w:rsidRPr="008178D1" w:rsidRDefault="000744B6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the characteristics of an effective presentation</w:t>
            </w:r>
          </w:p>
        </w:tc>
        <w:tc>
          <w:tcPr>
            <w:tcW w:w="1260" w:type="pct"/>
            <w:vMerge w:val="restart"/>
          </w:tcPr>
          <w:p w14:paraId="3B1CC799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7186B39B" w14:textId="68EF304C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ECF86FD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7D3FD837" w:rsidR="000744B6" w:rsidRPr="008178D1" w:rsidRDefault="000744B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4B6" w:rsidRPr="008178D1" w14:paraId="5741DC4A" w14:textId="77777777" w:rsidTr="0020331B">
        <w:trPr>
          <w:cantSplit/>
        </w:trPr>
        <w:tc>
          <w:tcPr>
            <w:tcW w:w="523" w:type="pct"/>
            <w:vMerge/>
          </w:tcPr>
          <w:p w14:paraId="646F9534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27BBE700" w14:textId="619A2036" w:rsidR="000744B6" w:rsidRPr="007E76AB" w:rsidRDefault="000744B6" w:rsidP="001E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own strengths as a presenter and what he/she needs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improve</w:t>
            </w:r>
          </w:p>
        </w:tc>
        <w:tc>
          <w:tcPr>
            <w:tcW w:w="1260" w:type="pct"/>
            <w:vMerge/>
          </w:tcPr>
          <w:p w14:paraId="431DCA85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39076112" w14:textId="27354ED3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0744B6" w:rsidRPr="008178D1" w:rsidRDefault="000744B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0744B6" w:rsidRPr="008178D1" w:rsidRDefault="000744B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4B6" w:rsidRPr="008178D1" w14:paraId="15A3F6CA" w14:textId="77777777" w:rsidTr="0020331B">
        <w:trPr>
          <w:cantSplit/>
        </w:trPr>
        <w:tc>
          <w:tcPr>
            <w:tcW w:w="523" w:type="pct"/>
            <w:vMerge/>
          </w:tcPr>
          <w:p w14:paraId="3FAE3F32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1ABB3F80" w14:textId="36F63EB7" w:rsidR="000744B6" w:rsidRPr="008178D1" w:rsidRDefault="000744B6" w:rsidP="007A78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two targets for improving his/her presentation skills</w:t>
            </w:r>
          </w:p>
        </w:tc>
        <w:tc>
          <w:tcPr>
            <w:tcW w:w="1260" w:type="pct"/>
            <w:vMerge/>
          </w:tcPr>
          <w:p w14:paraId="465E3573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1C7FDF47" w14:textId="78E00CF6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0A56F19" w14:textId="177C06F8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4B6" w:rsidRPr="008178D1" w14:paraId="4A08838A" w14:textId="77777777" w:rsidTr="0020331B">
        <w:trPr>
          <w:cantSplit/>
          <w:trHeight w:val="704"/>
        </w:trPr>
        <w:tc>
          <w:tcPr>
            <w:tcW w:w="523" w:type="pct"/>
            <w:vMerge w:val="restart"/>
          </w:tcPr>
          <w:p w14:paraId="3161E8B9" w14:textId="3C0CDB01" w:rsidR="000744B6" w:rsidRPr="001E5232" w:rsidRDefault="000744B6" w:rsidP="001E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PGP1.2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Prepare to give 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1041" w:type="pct"/>
          </w:tcPr>
          <w:p w14:paraId="1429D80D" w14:textId="4D9EC0EE" w:rsidR="000744B6" w:rsidRPr="008178D1" w:rsidRDefault="000744B6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Find</w:t>
            </w:r>
            <w:proofErr w:type="gramEnd"/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out about the chosen topic</w:t>
            </w:r>
          </w:p>
        </w:tc>
        <w:tc>
          <w:tcPr>
            <w:tcW w:w="1260" w:type="pct"/>
            <w:vMerge w:val="restart"/>
          </w:tcPr>
          <w:p w14:paraId="2131B4BB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6C0050BC" w14:textId="62138066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CAC7D3C" w14:textId="72C2FE84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6A7A595C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4B6" w:rsidRPr="008178D1" w14:paraId="3F911EE1" w14:textId="77777777" w:rsidTr="0020331B">
        <w:trPr>
          <w:cantSplit/>
          <w:trHeight w:val="703"/>
        </w:trPr>
        <w:tc>
          <w:tcPr>
            <w:tcW w:w="523" w:type="pct"/>
            <w:vMerge/>
          </w:tcPr>
          <w:p w14:paraId="08663171" w14:textId="77777777" w:rsidR="000744B6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53836EA0" w14:textId="5D11DCB7" w:rsidR="000744B6" w:rsidRPr="001E5232" w:rsidRDefault="000744B6" w:rsidP="001E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1.2.2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the main points to be made in the presentation taking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account of the audience and situation</w:t>
            </w:r>
          </w:p>
        </w:tc>
        <w:tc>
          <w:tcPr>
            <w:tcW w:w="1260" w:type="pct"/>
            <w:vMerge/>
          </w:tcPr>
          <w:p w14:paraId="7E857CD9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7437E144" w14:textId="6D234E73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4B6" w:rsidRPr="008178D1" w14:paraId="4B45BAD3" w14:textId="77777777" w:rsidTr="0020331B">
        <w:trPr>
          <w:cantSplit/>
          <w:trHeight w:val="581"/>
        </w:trPr>
        <w:tc>
          <w:tcPr>
            <w:tcW w:w="523" w:type="pct"/>
            <w:vMerge/>
          </w:tcPr>
          <w:p w14:paraId="0FB573CC" w14:textId="77777777" w:rsidR="000744B6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3F281294" w14:textId="62FC2E24" w:rsidR="000744B6" w:rsidRPr="007E76AB" w:rsidRDefault="000744B6" w:rsidP="001E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Prepare</w:t>
            </w:r>
            <w:proofErr w:type="gramEnd"/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any resources needed including selecting an image/s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relevant to the chosen subject</w:t>
            </w:r>
          </w:p>
        </w:tc>
        <w:tc>
          <w:tcPr>
            <w:tcW w:w="1260" w:type="pct"/>
            <w:vMerge/>
          </w:tcPr>
          <w:p w14:paraId="70A460D2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7F5D9DD0" w14:textId="21EF33D6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57C43E6" w14:textId="33964983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4B6" w:rsidRPr="008178D1" w14:paraId="3DF2BA30" w14:textId="77777777" w:rsidTr="0020331B">
        <w:trPr>
          <w:cantSplit/>
          <w:trHeight w:val="581"/>
        </w:trPr>
        <w:tc>
          <w:tcPr>
            <w:tcW w:w="523" w:type="pct"/>
            <w:vMerge/>
          </w:tcPr>
          <w:p w14:paraId="0CD730A1" w14:textId="77777777" w:rsidR="000744B6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36713C9F" w14:textId="5533F11F" w:rsidR="000744B6" w:rsidRPr="0083381B" w:rsidRDefault="000744B6" w:rsidP="001E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Rehearse</w:t>
            </w:r>
            <w:proofErr w:type="gramEnd"/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the presentation and use feedback to make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improvements</w:t>
            </w:r>
          </w:p>
        </w:tc>
        <w:tc>
          <w:tcPr>
            <w:tcW w:w="1260" w:type="pct"/>
            <w:vMerge/>
          </w:tcPr>
          <w:p w14:paraId="2F77CC8E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312F7914" w14:textId="699C6266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544BB87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8DAD38E" w14:textId="77777777" w:rsidR="000744B6" w:rsidRPr="008178D1" w:rsidRDefault="000744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31B" w:rsidRPr="008178D1" w14:paraId="4DFC0679" w14:textId="77777777" w:rsidTr="0020331B">
        <w:trPr>
          <w:cantSplit/>
          <w:trHeight w:val="768"/>
        </w:trPr>
        <w:tc>
          <w:tcPr>
            <w:tcW w:w="523" w:type="pct"/>
            <w:vMerge w:val="restart"/>
          </w:tcPr>
          <w:p w14:paraId="6789F78B" w14:textId="77777777" w:rsidR="0020331B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PGP1.3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Deliver a presentation</w:t>
            </w:r>
          </w:p>
        </w:tc>
        <w:tc>
          <w:tcPr>
            <w:tcW w:w="1041" w:type="pct"/>
          </w:tcPr>
          <w:p w14:paraId="32EA84AF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</w:t>
            </w:r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Communicate</w:t>
            </w:r>
            <w:proofErr w:type="gramEnd"/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clearly and use language that suits the situation</w:t>
            </w:r>
          </w:p>
        </w:tc>
        <w:tc>
          <w:tcPr>
            <w:tcW w:w="1260" w:type="pct"/>
            <w:vMerge w:val="restart"/>
          </w:tcPr>
          <w:p w14:paraId="69F10AB5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5F34B97D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4BCD44B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B28F997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31B" w:rsidRPr="008178D1" w14:paraId="7FA239F3" w14:textId="77777777" w:rsidTr="0020331B">
        <w:trPr>
          <w:cantSplit/>
          <w:trHeight w:val="408"/>
        </w:trPr>
        <w:tc>
          <w:tcPr>
            <w:tcW w:w="523" w:type="pct"/>
            <w:vMerge/>
          </w:tcPr>
          <w:p w14:paraId="58912A05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5405E864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</w:t>
            </w:r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>Keep</w:t>
            </w:r>
            <w:proofErr w:type="gramEnd"/>
            <w:r w:rsidRPr="001E5232">
              <w:rPr>
                <w:rFonts w:ascii="Arial" w:hAnsi="Arial" w:cs="Arial"/>
                <w:sz w:val="20"/>
                <w:szCs w:val="20"/>
                <w:lang w:val="en-US"/>
              </w:rPr>
              <w:t xml:space="preserve"> to the subject</w:t>
            </w:r>
          </w:p>
        </w:tc>
        <w:tc>
          <w:tcPr>
            <w:tcW w:w="1260" w:type="pct"/>
            <w:vMerge/>
          </w:tcPr>
          <w:p w14:paraId="01B137B9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06B35D32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A0B085B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44C5695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31B" w:rsidRPr="008178D1" w14:paraId="0914FCD5" w14:textId="77777777" w:rsidTr="0020331B">
        <w:trPr>
          <w:cantSplit/>
          <w:trHeight w:val="408"/>
        </w:trPr>
        <w:tc>
          <w:tcPr>
            <w:tcW w:w="523" w:type="pct"/>
            <w:vMerge/>
          </w:tcPr>
          <w:p w14:paraId="0D962118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538050B0" w14:textId="77777777" w:rsidR="0020331B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FC56B8">
              <w:rPr>
                <w:rFonts w:ascii="Arial" w:hAnsi="Arial" w:cs="Arial"/>
                <w:sz w:val="20"/>
                <w:szCs w:val="20"/>
                <w:lang w:val="en-US"/>
              </w:rPr>
              <w:t>Make</w:t>
            </w:r>
            <w:bookmarkStart w:id="0" w:name="_GoBack"/>
            <w:bookmarkEnd w:id="0"/>
            <w:proofErr w:type="gramEnd"/>
            <w:r w:rsidRPr="00FC56B8">
              <w:rPr>
                <w:rFonts w:ascii="Arial" w:hAnsi="Arial" w:cs="Arial"/>
                <w:sz w:val="20"/>
                <w:szCs w:val="20"/>
                <w:lang w:val="en-US"/>
              </w:rPr>
              <w:t xml:space="preserve"> appropriate reference to the image/s during the presentation</w:t>
            </w:r>
          </w:p>
        </w:tc>
        <w:tc>
          <w:tcPr>
            <w:tcW w:w="1260" w:type="pct"/>
            <w:vMerge/>
          </w:tcPr>
          <w:p w14:paraId="7CA447E6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45674C33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6E30DEE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F9A2F49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31B" w:rsidRPr="008178D1" w14:paraId="13C22DD0" w14:textId="77777777" w:rsidTr="0020331B">
        <w:trPr>
          <w:cantSplit/>
          <w:trHeight w:val="408"/>
        </w:trPr>
        <w:tc>
          <w:tcPr>
            <w:tcW w:w="523" w:type="pct"/>
            <w:vMerge/>
          </w:tcPr>
          <w:p w14:paraId="05342DDB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3DCFE00F" w14:textId="77777777" w:rsidR="0020331B" w:rsidRPr="00FC56B8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1.3.4 </w:t>
            </w:r>
            <w:r w:rsidRPr="00FC56B8">
              <w:rPr>
                <w:rFonts w:ascii="Arial" w:hAnsi="Arial" w:cs="Arial"/>
                <w:sz w:val="20"/>
                <w:szCs w:val="20"/>
                <w:lang w:val="en-US"/>
              </w:rPr>
              <w:t xml:space="preserve"> Invite</w:t>
            </w:r>
            <w:proofErr w:type="gramEnd"/>
            <w:r w:rsidRPr="00FC56B8">
              <w:rPr>
                <w:rFonts w:ascii="Arial" w:hAnsi="Arial" w:cs="Arial"/>
                <w:sz w:val="20"/>
                <w:szCs w:val="20"/>
                <w:lang w:val="en-US"/>
              </w:rPr>
              <w:t xml:space="preserve"> questions and/or comments from the audience and give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C56B8">
              <w:rPr>
                <w:rFonts w:ascii="Arial" w:hAnsi="Arial" w:cs="Arial"/>
                <w:sz w:val="20"/>
                <w:szCs w:val="20"/>
                <w:lang w:val="en-US"/>
              </w:rPr>
              <w:t>suitable responses</w:t>
            </w:r>
          </w:p>
        </w:tc>
        <w:tc>
          <w:tcPr>
            <w:tcW w:w="1260" w:type="pct"/>
            <w:vMerge/>
          </w:tcPr>
          <w:p w14:paraId="6AD36D73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4C1AB1FD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72B0F40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9F4EA03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31B" w:rsidRPr="008178D1" w14:paraId="0D750427" w14:textId="77777777" w:rsidTr="0020331B">
        <w:trPr>
          <w:cantSplit/>
          <w:trHeight w:val="408"/>
        </w:trPr>
        <w:tc>
          <w:tcPr>
            <w:tcW w:w="523" w:type="pct"/>
            <w:vMerge w:val="restart"/>
          </w:tcPr>
          <w:p w14:paraId="1B644B4C" w14:textId="77777777" w:rsidR="0020331B" w:rsidRPr="00FC56B8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PGP1.4 </w:t>
            </w:r>
            <w:r w:rsidRPr="00FC56B8">
              <w:rPr>
                <w:rFonts w:ascii="Arial" w:hAnsi="Arial" w:cs="Arial"/>
                <w:sz w:val="20"/>
                <w:szCs w:val="20"/>
                <w:lang w:val="en-US"/>
              </w:rPr>
              <w:t>Review presentation</w:t>
            </w:r>
          </w:p>
          <w:p w14:paraId="71A96811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56B8">
              <w:rPr>
                <w:rFonts w:ascii="Arial" w:hAnsi="Arial" w:cs="Arial"/>
                <w:sz w:val="20"/>
                <w:szCs w:val="20"/>
                <w:lang w:val="en-US"/>
              </w:rPr>
              <w:t>skills</w:t>
            </w:r>
          </w:p>
        </w:tc>
        <w:tc>
          <w:tcPr>
            <w:tcW w:w="1041" w:type="pct"/>
          </w:tcPr>
          <w:p w14:paraId="0B0A3CA1" w14:textId="77777777" w:rsidR="0020331B" w:rsidRPr="00FC56B8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1.4.1  </w:t>
            </w:r>
            <w:r w:rsidRPr="00FC56B8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FC56B8">
              <w:rPr>
                <w:rFonts w:ascii="Arial" w:hAnsi="Arial" w:cs="Arial"/>
                <w:sz w:val="20"/>
                <w:szCs w:val="20"/>
                <w:lang w:val="en-US"/>
              </w:rPr>
              <w:t xml:space="preserve"> the presentation and the extent to which targets for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C56B8">
              <w:rPr>
                <w:rFonts w:ascii="Arial" w:hAnsi="Arial" w:cs="Arial"/>
                <w:sz w:val="20"/>
                <w:szCs w:val="20"/>
                <w:lang w:val="en-US"/>
              </w:rPr>
              <w:t>improvement have been achieved</w:t>
            </w:r>
          </w:p>
        </w:tc>
        <w:tc>
          <w:tcPr>
            <w:tcW w:w="1260" w:type="pct"/>
            <w:vMerge w:val="restart"/>
          </w:tcPr>
          <w:p w14:paraId="22C4A80F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6D700A6F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E4D2CFF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1C42965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31B" w:rsidRPr="008178D1" w14:paraId="037E7832" w14:textId="77777777" w:rsidTr="0020331B">
        <w:trPr>
          <w:cantSplit/>
          <w:trHeight w:val="408"/>
        </w:trPr>
        <w:tc>
          <w:tcPr>
            <w:tcW w:w="523" w:type="pct"/>
            <w:vMerge/>
          </w:tcPr>
          <w:p w14:paraId="5D2CF467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20A90204" w14:textId="77777777" w:rsidR="0020331B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1.4.2 </w:t>
            </w:r>
            <w:r w:rsidRPr="0083381B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83381B">
              <w:rPr>
                <w:rFonts w:ascii="Arial" w:hAnsi="Arial" w:cs="Arial"/>
                <w:sz w:val="20"/>
                <w:szCs w:val="20"/>
                <w:lang w:val="en-US"/>
              </w:rPr>
              <w:t xml:space="preserve"> next steps in continuing to improve presentation skills</w:t>
            </w:r>
          </w:p>
        </w:tc>
        <w:tc>
          <w:tcPr>
            <w:tcW w:w="1260" w:type="pct"/>
            <w:vMerge/>
          </w:tcPr>
          <w:p w14:paraId="0EBF0AD4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520F2368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9CE360F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6FC98CA" w14:textId="77777777" w:rsidR="0020331B" w:rsidRPr="008178D1" w:rsidRDefault="0020331B" w:rsidP="00B56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15048" w14:paraId="412AB03D" w14:textId="77777777" w:rsidTr="00D1504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D62A" w14:textId="77777777" w:rsidR="00D15048" w:rsidRDefault="00D1504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0C4E" w14:textId="77777777" w:rsidR="00D15048" w:rsidRDefault="00D1504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00B2" w14:textId="77777777" w:rsidR="00D15048" w:rsidRDefault="00D1504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15048" w14:paraId="04BE9D8C" w14:textId="77777777" w:rsidTr="00D1504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EC81" w14:textId="77777777" w:rsidR="00D15048" w:rsidRDefault="00D1504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CA42" w14:textId="77777777" w:rsidR="00D15048" w:rsidRDefault="00D1504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250F" w14:textId="77777777" w:rsidR="00D15048" w:rsidRDefault="00D1504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15048" w14:paraId="2F3F30F2" w14:textId="77777777" w:rsidTr="00D1504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C952" w14:textId="77777777" w:rsidR="00D15048" w:rsidRDefault="00D1504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10E1" w14:textId="77777777" w:rsidR="00D15048" w:rsidRDefault="00D1504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A4329" w14:textId="77777777" w:rsidR="00D15048" w:rsidRDefault="00D1504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6DC6B4C8" w:rsidR="001608E7" w:rsidRPr="00FC0F65" w:rsidRDefault="001608E7" w:rsidP="00132DA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814FE2">
      <w:headerReference w:type="default" r:id="rId7"/>
      <w:footerReference w:type="default" r:id="rId8"/>
      <w:pgSz w:w="16840" w:h="11900" w:orient="landscape"/>
      <w:pgMar w:top="1985" w:right="851" w:bottom="1701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0744B6" w:rsidRDefault="000744B6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0744B6" w:rsidRDefault="000744B6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270098D" w:rsidR="000744B6" w:rsidRPr="00132DAB" w:rsidRDefault="000744B6" w:rsidP="00132DA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752" behindDoc="1" locked="0" layoutInCell="1" allowOverlap="1" wp14:anchorId="21227E7E" wp14:editId="6D04741E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AoPE_AP_PGP1 © </w:t>
    </w:r>
    <w:r w:rsidR="00D1504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0744B6" w:rsidRDefault="000744B6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0744B6" w:rsidRDefault="000744B6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103360E" w:rsidR="000744B6" w:rsidRDefault="000744B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1</w:t>
    </w:r>
  </w:p>
  <w:p w14:paraId="3B273C6F" w14:textId="0322DB3C" w:rsidR="000744B6" w:rsidRPr="002568EC" w:rsidRDefault="000744B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744B6"/>
    <w:rsid w:val="00132DAB"/>
    <w:rsid w:val="00133F3F"/>
    <w:rsid w:val="00145FFF"/>
    <w:rsid w:val="00155CE7"/>
    <w:rsid w:val="001608E7"/>
    <w:rsid w:val="001966F4"/>
    <w:rsid w:val="001A0E1C"/>
    <w:rsid w:val="001E5232"/>
    <w:rsid w:val="0020331B"/>
    <w:rsid w:val="002568EC"/>
    <w:rsid w:val="002A1E6A"/>
    <w:rsid w:val="002F5FA0"/>
    <w:rsid w:val="0030223D"/>
    <w:rsid w:val="00310424"/>
    <w:rsid w:val="00323A8D"/>
    <w:rsid w:val="003F7E2E"/>
    <w:rsid w:val="00412879"/>
    <w:rsid w:val="00430DD4"/>
    <w:rsid w:val="004846BD"/>
    <w:rsid w:val="005906F8"/>
    <w:rsid w:val="005C0625"/>
    <w:rsid w:val="005C34F0"/>
    <w:rsid w:val="006A040F"/>
    <w:rsid w:val="00704064"/>
    <w:rsid w:val="007A7815"/>
    <w:rsid w:val="007B3AC1"/>
    <w:rsid w:val="007D0BBD"/>
    <w:rsid w:val="007E76AB"/>
    <w:rsid w:val="00814FE2"/>
    <w:rsid w:val="008178D1"/>
    <w:rsid w:val="00821018"/>
    <w:rsid w:val="0083381B"/>
    <w:rsid w:val="008F2A18"/>
    <w:rsid w:val="0092686E"/>
    <w:rsid w:val="00950FCF"/>
    <w:rsid w:val="00AB658D"/>
    <w:rsid w:val="00AE61F1"/>
    <w:rsid w:val="00B40C7E"/>
    <w:rsid w:val="00B46F10"/>
    <w:rsid w:val="00BA23C8"/>
    <w:rsid w:val="00C772FF"/>
    <w:rsid w:val="00D15048"/>
    <w:rsid w:val="00D9041E"/>
    <w:rsid w:val="00D940B9"/>
    <w:rsid w:val="00DA3E84"/>
    <w:rsid w:val="00DB6269"/>
    <w:rsid w:val="00DC6F32"/>
    <w:rsid w:val="00E327A7"/>
    <w:rsid w:val="00E477F6"/>
    <w:rsid w:val="00E51703"/>
    <w:rsid w:val="00E734FC"/>
    <w:rsid w:val="00E81413"/>
    <w:rsid w:val="00E83CFC"/>
    <w:rsid w:val="00E97C28"/>
    <w:rsid w:val="00F25312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3A9F3C9-DCE6-457B-A27B-5D3BF945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783BDA-29A8-4D83-A5A2-94CDB69BB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254</Words>
  <Characters>1452</Characters>
  <Application>Microsoft Office Word</Application>
  <DocSecurity>0</DocSecurity>
  <Lines>12</Lines>
  <Paragraphs>3</Paragraphs>
  <ScaleCrop>false</ScaleCrop>
  <Company>ASDAN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13</cp:revision>
  <dcterms:created xsi:type="dcterms:W3CDTF">2017-05-16T10:01:00Z</dcterms:created>
  <dcterms:modified xsi:type="dcterms:W3CDTF">2021-09-20T11:04:00Z</dcterms:modified>
</cp:coreProperties>
</file>